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5F272" w14:textId="77777777" w:rsidR="000247CC" w:rsidRPr="00AC69DA" w:rsidRDefault="000247CC" w:rsidP="006F516E">
      <w:pPr>
        <w:spacing w:after="0"/>
        <w:ind w:left="6237"/>
        <w:rPr>
          <w:rFonts w:ascii="Times New Roman" w:hAnsi="Times New Roman"/>
          <w:color w:val="000000" w:themeColor="text1"/>
          <w:sz w:val="24"/>
          <w:szCs w:val="24"/>
        </w:rPr>
      </w:pPr>
      <w:r w:rsidRPr="00AC69DA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61F2C8B1" w14:textId="75BB5766" w:rsidR="000247CC" w:rsidRPr="00AC69DA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AC69DA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 директора</w:t>
      </w:r>
      <w:r w:rsidR="00CA1297" w:rsidRPr="00AC69D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A666C" w:rsidRPr="00AC69D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AC69DA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3A0A20DE" w14:textId="77777777" w:rsidR="000247CC" w:rsidRPr="00AC69DA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AC69DA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319BB413" w14:textId="77777777" w:rsidR="00050547" w:rsidRPr="00AC69DA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4"/>
          <w:szCs w:val="24"/>
        </w:rPr>
      </w:pPr>
      <w:r w:rsidRPr="00AC69DA">
        <w:rPr>
          <w:rFonts w:ascii="Times New Roman" w:hAnsi="Times New Roman"/>
          <w:color w:val="000000" w:themeColor="text1"/>
          <w:sz w:val="24"/>
          <w:szCs w:val="24"/>
        </w:rPr>
        <w:t>_</w:t>
      </w:r>
      <w:r w:rsidR="006F516E" w:rsidRPr="00AC69DA">
        <w:rPr>
          <w:rFonts w:ascii="Times New Roman" w:hAnsi="Times New Roman"/>
          <w:color w:val="000000" w:themeColor="text1"/>
          <w:sz w:val="24"/>
          <w:szCs w:val="24"/>
        </w:rPr>
        <w:t>__</w:t>
      </w:r>
      <w:r w:rsidRPr="00AC69DA">
        <w:rPr>
          <w:rFonts w:ascii="Times New Roman" w:hAnsi="Times New Roman"/>
          <w:color w:val="000000" w:themeColor="text1"/>
          <w:sz w:val="24"/>
          <w:szCs w:val="24"/>
        </w:rPr>
        <w:t xml:space="preserve">___________ </w:t>
      </w:r>
      <w:r w:rsidR="00601A6F" w:rsidRPr="00AC69DA">
        <w:rPr>
          <w:rFonts w:ascii="Times New Roman" w:hAnsi="Times New Roman"/>
          <w:color w:val="000000" w:themeColor="text1"/>
          <w:sz w:val="24"/>
          <w:szCs w:val="24"/>
        </w:rPr>
        <w:t xml:space="preserve">В.В. </w:t>
      </w:r>
      <w:r w:rsidRPr="00AC69DA">
        <w:rPr>
          <w:rFonts w:ascii="Times New Roman" w:hAnsi="Times New Roman"/>
          <w:color w:val="000000" w:themeColor="text1"/>
          <w:sz w:val="24"/>
          <w:szCs w:val="24"/>
        </w:rPr>
        <w:t>Ко</w:t>
      </w:r>
      <w:r w:rsidR="00601A6F" w:rsidRPr="00AC69DA">
        <w:rPr>
          <w:rFonts w:ascii="Times New Roman" w:hAnsi="Times New Roman"/>
          <w:color w:val="000000" w:themeColor="text1"/>
          <w:sz w:val="24"/>
          <w:szCs w:val="24"/>
        </w:rPr>
        <w:t>злов</w:t>
      </w:r>
      <w:r w:rsidRPr="00AC69D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6B43C48" w14:textId="77777777" w:rsidR="0060079F" w:rsidRPr="007D6B7E" w:rsidRDefault="0060079F" w:rsidP="0060079F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«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19 </w:t>
      </w:r>
      <w:r w:rsidRPr="007D6B7E">
        <w:rPr>
          <w:rFonts w:ascii="Times New Roman" w:hAnsi="Times New Roman"/>
          <w:sz w:val="24"/>
          <w:szCs w:val="24"/>
        </w:rPr>
        <w:t>»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декабря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D6B7E">
        <w:rPr>
          <w:rFonts w:ascii="Times New Roman" w:hAnsi="Times New Roman"/>
          <w:sz w:val="24"/>
          <w:szCs w:val="24"/>
        </w:rPr>
        <w:t>2024</w:t>
      </w:r>
      <w:r>
        <w:rPr>
          <w:rFonts w:ascii="Times New Roman" w:hAnsi="Times New Roman"/>
          <w:sz w:val="24"/>
          <w:szCs w:val="24"/>
        </w:rPr>
        <w:t> </w:t>
      </w:r>
      <w:r w:rsidRPr="007D6B7E">
        <w:rPr>
          <w:rFonts w:ascii="Times New Roman" w:hAnsi="Times New Roman"/>
          <w:sz w:val="24"/>
          <w:szCs w:val="24"/>
        </w:rPr>
        <w:t>г.</w:t>
      </w:r>
    </w:p>
    <w:p w14:paraId="74C6E737" w14:textId="77777777" w:rsidR="000B3B5C" w:rsidRPr="002E0E09" w:rsidRDefault="000B3B5C" w:rsidP="000B3B5C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0DA10FDC" w14:textId="7B2D92D0" w:rsidR="000B3B5C" w:rsidRPr="002E0E09" w:rsidRDefault="000247CC" w:rsidP="007F4A3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Основание: </w:t>
      </w:r>
      <w:r w:rsidR="0060079F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60079F" w:rsidRPr="00D840F1">
        <w:rPr>
          <w:rFonts w:ascii="Times New Roman" w:hAnsi="Times New Roman"/>
          <w:sz w:val="24"/>
          <w:szCs w:val="24"/>
        </w:rPr>
        <w:t>25.000016</w:t>
      </w:r>
      <w:r w:rsidR="0060079F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60079F" w:rsidRPr="004367DC">
        <w:rPr>
          <w:rFonts w:ascii="Times New Roman" w:hAnsi="Times New Roman"/>
          <w:sz w:val="24"/>
          <w:szCs w:val="24"/>
        </w:rPr>
        <w:t>Инвестиционн</w:t>
      </w:r>
      <w:r w:rsidR="0060079F">
        <w:rPr>
          <w:rFonts w:ascii="Times New Roman" w:hAnsi="Times New Roman"/>
          <w:sz w:val="24"/>
          <w:szCs w:val="24"/>
        </w:rPr>
        <w:t>ая</w:t>
      </w:r>
      <w:r w:rsidR="0060079F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60079F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60079F" w:rsidRPr="00D840F1">
        <w:rPr>
          <w:rFonts w:ascii="Times New Roman" w:hAnsi="Times New Roman"/>
          <w:sz w:val="24"/>
          <w:szCs w:val="24"/>
        </w:rPr>
        <w:t>55.01.0248</w:t>
      </w:r>
      <w:r w:rsidR="0060079F">
        <w:rPr>
          <w:rFonts w:ascii="Times New Roman" w:hAnsi="Times New Roman"/>
          <w:sz w:val="24"/>
          <w:szCs w:val="24"/>
        </w:rPr>
        <w:t>).</w:t>
      </w:r>
    </w:p>
    <w:p w14:paraId="76EA2D88" w14:textId="60E510F5" w:rsidR="000B3B5C" w:rsidRPr="002E0E09" w:rsidRDefault="000B3B5C" w:rsidP="007F4A3A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аименование закупки: 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FF43B0" w:rsidRPr="002E0E09">
        <w:rPr>
          <w:rFonts w:ascii="Times New Roman" w:hAnsi="Times New Roman"/>
          <w:color w:val="000000" w:themeColor="text1"/>
          <w:sz w:val="24"/>
          <w:szCs w:val="24"/>
        </w:rPr>
        <w:t>ресло офисное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(далее – </w:t>
      </w:r>
      <w:r w:rsidR="00F51D2A">
        <w:rPr>
          <w:rFonts w:ascii="Times New Roman" w:hAnsi="Times New Roman"/>
          <w:color w:val="000000" w:themeColor="text1"/>
          <w:sz w:val="24"/>
          <w:szCs w:val="24"/>
        </w:rPr>
        <w:t>Кресло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0E1A69B" w14:textId="0E57B6D1" w:rsidR="007F4A3A" w:rsidRPr="002E0E09" w:rsidRDefault="007F4A3A" w:rsidP="00A9179A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/>
          <w:color w:val="000000" w:themeColor="text1"/>
          <w:kern w:val="36"/>
          <w:sz w:val="24"/>
          <w:szCs w:val="24"/>
          <w:lang w:eastAsia="ru-RU"/>
        </w:rPr>
      </w:pPr>
      <w:r w:rsidRPr="002E0E0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01438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45 616,99 (сорок пять тысяч шестьсот шестнадцать </w:t>
      </w:r>
      <w:proofErr w:type="spellStart"/>
      <w:r w:rsidR="0001438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сомони</w:t>
      </w:r>
      <w:proofErr w:type="spellEnd"/>
      <w:r w:rsidR="0001438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девяносто девять </w:t>
      </w:r>
      <w:proofErr w:type="spellStart"/>
      <w:r w:rsidR="0001438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дирам</w:t>
      </w:r>
      <w:proofErr w:type="spellEnd"/>
      <w:r w:rsidR="0001438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Pr="002E0E09">
        <w:rPr>
          <w:rFonts w:ascii="Times New Roman" w:eastAsia="Times New Roman" w:hAnsi="Times New Roman"/>
          <w:b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3BC146E0" w14:textId="77777777" w:rsidR="000B3B5C" w:rsidRPr="002E0E09" w:rsidRDefault="000B3B5C" w:rsidP="000B3B5C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0C8CC8E" w14:textId="77777777" w:rsidR="000B3B5C" w:rsidRPr="002E0E09" w:rsidRDefault="000B3B5C" w:rsidP="000B3B5C">
      <w:pPr>
        <w:pStyle w:val="a3"/>
        <w:spacing w:before="240" w:after="120"/>
        <w:ind w:hanging="425"/>
        <w:rPr>
          <w:b w:val="0"/>
          <w:color w:val="000000" w:themeColor="text1"/>
          <w:sz w:val="24"/>
        </w:rPr>
      </w:pPr>
      <w:r w:rsidRPr="002E0E09">
        <w:rPr>
          <w:color w:val="000000" w:themeColor="text1"/>
          <w:sz w:val="24"/>
        </w:rPr>
        <w:t>Заказ на поставку</w:t>
      </w:r>
      <w:r w:rsidR="001653EC">
        <w:rPr>
          <w:color w:val="000000" w:themeColor="text1"/>
          <w:sz w:val="24"/>
        </w:rPr>
        <w:t xml:space="preserve"> </w:t>
      </w:r>
      <w:r w:rsidR="00FF43B0" w:rsidRPr="002E0E09">
        <w:rPr>
          <w:color w:val="000000" w:themeColor="text1"/>
          <w:sz w:val="24"/>
        </w:rPr>
        <w:t>кресл</w:t>
      </w:r>
      <w:r w:rsidR="001653EC">
        <w:rPr>
          <w:color w:val="000000" w:themeColor="text1"/>
          <w:sz w:val="24"/>
        </w:rPr>
        <w:t>а</w:t>
      </w:r>
      <w:r w:rsidR="00FF43B0" w:rsidRPr="002E0E09">
        <w:rPr>
          <w:color w:val="000000" w:themeColor="text1"/>
          <w:sz w:val="24"/>
        </w:rPr>
        <w:t xml:space="preserve"> офисно</w:t>
      </w:r>
      <w:r w:rsidR="001653EC">
        <w:rPr>
          <w:color w:val="000000" w:themeColor="text1"/>
          <w:sz w:val="24"/>
        </w:rPr>
        <w:t>го</w:t>
      </w:r>
    </w:p>
    <w:p w14:paraId="325C1A82" w14:textId="77777777" w:rsidR="000B3B5C" w:rsidRPr="002E0E09" w:rsidRDefault="000B3B5C" w:rsidP="005E4B3F">
      <w:pPr>
        <w:pStyle w:val="a8"/>
        <w:numPr>
          <w:ilvl w:val="0"/>
          <w:numId w:val="2"/>
        </w:numPr>
        <w:spacing w:before="160" w:after="160" w:line="240" w:lineRule="auto"/>
        <w:ind w:left="709" w:hanging="28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E627DE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1271CC8A" w14:textId="481E1216" w:rsidR="008700FD" w:rsidRPr="002E0E09" w:rsidRDefault="008700FD" w:rsidP="005E4B3F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Hlk37421956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</w:t>
      </w:r>
      <w:r w:rsidR="006D35AC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230D9">
        <w:rPr>
          <w:rFonts w:ascii="Times New Roman" w:hAnsi="Times New Roman"/>
          <w:color w:val="000000" w:themeColor="text1"/>
          <w:sz w:val="24"/>
          <w:szCs w:val="24"/>
        </w:rPr>
        <w:t>Не о</w:t>
      </w:r>
      <w:bookmarkStart w:id="1" w:name="_GoBack"/>
      <w:bookmarkEnd w:id="1"/>
      <w:r w:rsidR="002230D9">
        <w:rPr>
          <w:rFonts w:ascii="Times New Roman" w:hAnsi="Times New Roman"/>
          <w:color w:val="000000" w:themeColor="text1"/>
          <w:sz w:val="24"/>
          <w:szCs w:val="24"/>
        </w:rPr>
        <w:t>граничивается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2C08AE9" w14:textId="77B37EDC" w:rsidR="00823DA1" w:rsidRPr="002E0E09" w:rsidRDefault="00823DA1" w:rsidP="005E4B3F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– </w:t>
      </w:r>
      <w:r w:rsidR="003A2736" w:rsidRPr="003A2736">
        <w:rPr>
          <w:rFonts w:ascii="Times New Roman" w:hAnsi="Times New Roman"/>
          <w:iCs/>
          <w:color w:val="000000" w:themeColor="text1"/>
          <w:sz w:val="24"/>
          <w:szCs w:val="24"/>
        </w:rPr>
        <w:t>18</w:t>
      </w:r>
      <w:r w:rsidR="00FC36B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0042" w:rsidRPr="002E0E09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55B6A3A" w14:textId="1927CD2F" w:rsidR="00A34632" w:rsidRDefault="00823DA1" w:rsidP="005E4B3F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8700FD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</w:t>
      </w:r>
      <w:r w:rsidR="005920BB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ия к упаковке и её маркировке – </w:t>
      </w:r>
      <w:r w:rsidR="00382FF7">
        <w:rPr>
          <w:rFonts w:ascii="Times New Roman" w:hAnsi="Times New Roman"/>
          <w:color w:val="000000" w:themeColor="text1"/>
          <w:sz w:val="24"/>
          <w:szCs w:val="24"/>
        </w:rPr>
        <w:t>Кресла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382FF7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поставляться в упаковке, обеспечивающей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ее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защиту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от внешних воздействующих факторов (в </w:t>
      </w:r>
      <w:proofErr w:type="spellStart"/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т.ч</w:t>
      </w:r>
      <w:proofErr w:type="spellEnd"/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 механических) при транспортировании, хранении и погрузочно-разгрузочных работах.</w:t>
      </w:r>
      <w:r w:rsidR="00A01C5E">
        <w:rPr>
          <w:rFonts w:ascii="Times New Roman" w:hAnsi="Times New Roman"/>
          <w:color w:val="000000" w:themeColor="text1"/>
          <w:sz w:val="24"/>
          <w:szCs w:val="24"/>
        </w:rPr>
        <w:t xml:space="preserve"> Упаковка невозвратная.</w:t>
      </w:r>
    </w:p>
    <w:p w14:paraId="7F013F35" w14:textId="0BC971DC" w:rsidR="00A34632" w:rsidRPr="00A34632" w:rsidRDefault="006E13E5" w:rsidP="005E4B3F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463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 –</w:t>
      </w:r>
      <w:r w:rsidR="0039601E" w:rsidRPr="00A3463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A01C5E" w:rsidRPr="009E51B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A01C5E" w:rsidRPr="009E51B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A01C5E" w:rsidRPr="009E51B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A01C5E" w:rsidRPr="009E51B6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A01C5E" w:rsidRPr="009E51B6">
        <w:rPr>
          <w:rFonts w:ascii="Times New Roman" w:hAnsi="Times New Roman"/>
          <w:sz w:val="24"/>
          <w:szCs w:val="24"/>
          <w:lang w:val="en-US"/>
        </w:rPr>
        <w:t>D</w:t>
      </w:r>
      <w:r w:rsidR="00A01C5E" w:rsidRPr="009E51B6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A01C5E" w:rsidRPr="009E51B6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A01C5E" w:rsidRPr="009E51B6">
        <w:rPr>
          <w:rFonts w:ascii="Times New Roman" w:hAnsi="Times New Roman"/>
          <w:sz w:val="24"/>
          <w:szCs w:val="24"/>
        </w:rPr>
        <w:t xml:space="preserve"> 2010</w:t>
      </w:r>
      <w:r w:rsidR="00A01C5E" w:rsidRPr="00347FDE">
        <w:rPr>
          <w:rFonts w:ascii="Times New Roman" w:hAnsi="Times New Roman"/>
          <w:sz w:val="24"/>
          <w:szCs w:val="24"/>
        </w:rPr>
        <w:t xml:space="preserve">. </w:t>
      </w:r>
      <w:r w:rsidR="00A01C5E" w:rsidRPr="009E51B6">
        <w:rPr>
          <w:rFonts w:ascii="Times New Roman" w:hAnsi="Times New Roman"/>
          <w:sz w:val="24"/>
          <w:szCs w:val="24"/>
        </w:rPr>
        <w:t xml:space="preserve">Транспортировка возможна всеми видами транспорта при условии защиты </w:t>
      </w:r>
      <w:r w:rsidR="00054CCA">
        <w:rPr>
          <w:rFonts w:ascii="Times New Roman" w:hAnsi="Times New Roman"/>
          <w:sz w:val="24"/>
          <w:szCs w:val="24"/>
        </w:rPr>
        <w:t>Кресел</w:t>
      </w:r>
      <w:r w:rsidR="00A01C5E" w:rsidRPr="009E51B6">
        <w:rPr>
          <w:rFonts w:ascii="Times New Roman" w:hAnsi="Times New Roman"/>
          <w:sz w:val="24"/>
          <w:szCs w:val="24"/>
        </w:rPr>
        <w:t xml:space="preserve"> от атмосферных и механических повреждений</w:t>
      </w:r>
      <w:r w:rsidR="001B3B6A">
        <w:rPr>
          <w:rFonts w:ascii="Times New Roman" w:hAnsi="Times New Roman"/>
          <w:sz w:val="24"/>
          <w:szCs w:val="24"/>
        </w:rPr>
        <w:t>.</w:t>
      </w:r>
    </w:p>
    <w:p w14:paraId="170F2BA4" w14:textId="4056586D" w:rsidR="002E0E09" w:rsidRPr="003353C1" w:rsidRDefault="00823DA1" w:rsidP="006934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353C1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3353C1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 оплаты</w:t>
      </w:r>
      <w:r w:rsidR="000A607C" w:rsidRPr="003353C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7978C5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</w:t>
      </w:r>
      <w:r w:rsidR="00131ABF">
        <w:rPr>
          <w:rFonts w:ascii="Times New Roman" w:hAnsi="Times New Roman"/>
          <w:color w:val="000000" w:themeColor="text1"/>
          <w:sz w:val="24"/>
          <w:szCs w:val="24"/>
        </w:rPr>
        <w:t>ё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т </w:t>
      </w:r>
      <w:r w:rsidR="007978C5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036371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="002E0E09" w:rsidRPr="003353C1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3C09F30E" w14:textId="41B49E38" w:rsidR="00E16773" w:rsidRPr="002E0E09" w:rsidRDefault="00E16773" w:rsidP="00E01923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0079F">
        <w:rPr>
          <w:rFonts w:ascii="Times New Roman" w:hAnsi="Times New Roman"/>
          <w:sz w:val="24"/>
          <w:szCs w:val="24"/>
        </w:rPr>
        <w:t>С 01.03.2025 по 31.05.2025 г.</w:t>
      </w:r>
    </w:p>
    <w:p w14:paraId="64BE3251" w14:textId="2CE2FF46" w:rsidR="000B3B5C" w:rsidRPr="00E01923" w:rsidRDefault="00E627DE" w:rsidP="00E01923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</w:t>
      </w:r>
      <w:r w:rsidR="001653EC">
        <w:rPr>
          <w:rFonts w:ascii="Times New Roman" w:hAnsi="Times New Roman"/>
          <w:i/>
          <w:color w:val="000000" w:themeColor="text1"/>
          <w:sz w:val="24"/>
          <w:szCs w:val="24"/>
        </w:rPr>
        <w:t>ования к дополнительным услугам</w:t>
      </w:r>
      <w:r w:rsidR="007C313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01923" w:rsidRPr="00E01923">
        <w:rPr>
          <w:rFonts w:ascii="Times New Roman" w:hAnsi="Times New Roman"/>
          <w:sz w:val="24"/>
          <w:szCs w:val="24"/>
        </w:rPr>
        <w:t xml:space="preserve">Поставка и разгрузка </w:t>
      </w:r>
      <w:r w:rsidR="003556D2">
        <w:rPr>
          <w:rFonts w:ascii="Times New Roman" w:hAnsi="Times New Roman"/>
          <w:sz w:val="24"/>
          <w:szCs w:val="24"/>
        </w:rPr>
        <w:t>Кресел</w:t>
      </w:r>
      <w:r w:rsidR="00E01923" w:rsidRPr="00E01923">
        <w:rPr>
          <w:rFonts w:ascii="Times New Roman" w:hAnsi="Times New Roman"/>
          <w:sz w:val="24"/>
          <w:szCs w:val="24"/>
        </w:rPr>
        <w:t xml:space="preserve"> осуществляется силами и за счет Участника.</w:t>
      </w:r>
    </w:p>
    <w:p w14:paraId="6F9D47DB" w14:textId="19262427" w:rsidR="000B3B5C" w:rsidRPr="002E0E09" w:rsidRDefault="00E627DE" w:rsidP="00E01923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823DA1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AB342A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</w:t>
      </w:r>
      <w:r w:rsidR="004801C1">
        <w:rPr>
          <w:rFonts w:ascii="Times New Roman" w:hAnsi="Times New Roman"/>
          <w:color w:val="000000" w:themeColor="text1"/>
          <w:sz w:val="24"/>
          <w:szCs w:val="24"/>
        </w:rPr>
        <w:t xml:space="preserve">но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менее 1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ев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961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342A" w:rsidRPr="009E51B6">
        <w:rPr>
          <w:rFonts w:ascii="Times New Roman" w:hAnsi="Times New Roman"/>
          <w:iCs/>
          <w:sz w:val="24"/>
          <w:szCs w:val="24"/>
        </w:rPr>
        <w:t xml:space="preserve">При обнаружении производственных дефектов и невозможности их устранения на месте, </w:t>
      </w:r>
      <w:r w:rsidR="00A961A0">
        <w:rPr>
          <w:rFonts w:ascii="Times New Roman" w:hAnsi="Times New Roman"/>
          <w:iCs/>
          <w:sz w:val="24"/>
          <w:szCs w:val="24"/>
        </w:rPr>
        <w:t>Кресла</w:t>
      </w:r>
      <w:r w:rsidR="00AB342A" w:rsidRPr="009E51B6">
        <w:rPr>
          <w:rFonts w:ascii="Times New Roman" w:hAnsi="Times New Roman"/>
          <w:iCs/>
          <w:sz w:val="24"/>
          <w:szCs w:val="24"/>
        </w:rPr>
        <w:t xml:space="preserve"> подлеж</w:t>
      </w:r>
      <w:r w:rsidR="00A961A0">
        <w:rPr>
          <w:rFonts w:ascii="Times New Roman" w:hAnsi="Times New Roman"/>
          <w:iCs/>
          <w:sz w:val="24"/>
          <w:szCs w:val="24"/>
        </w:rPr>
        <w:t>а</w:t>
      </w:r>
      <w:r w:rsidR="00AB342A" w:rsidRPr="009E51B6">
        <w:rPr>
          <w:rFonts w:ascii="Times New Roman" w:hAnsi="Times New Roman"/>
          <w:iCs/>
          <w:sz w:val="24"/>
          <w:szCs w:val="24"/>
        </w:rPr>
        <w:t>т замене. В период гарантийного срока Участник обязуется за свой счет производить гарантийный ремонт.</w:t>
      </w:r>
    </w:p>
    <w:p w14:paraId="7FDA951D" w14:textId="70C92BE4" w:rsidR="00325B52" w:rsidRPr="002E0E09" w:rsidRDefault="00325B52" w:rsidP="00DD22C0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Дополнительная комплектация </w:t>
      </w:r>
      <w:r w:rsidR="00240042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6799E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F9783C6" w14:textId="77777777" w:rsidR="00325B52" w:rsidRPr="002E0E09" w:rsidRDefault="00325B52" w:rsidP="00DD22C0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Перечень документации, передаваемый Заказчику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03BD5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2A74813" w14:textId="66D5F61C" w:rsidR="000B3B5C" w:rsidRPr="002E0E09" w:rsidRDefault="00E627DE" w:rsidP="00DD22C0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6799E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266E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684F891" w14:textId="109963DD" w:rsidR="000B3B5C" w:rsidRPr="002E0E09" w:rsidRDefault="00E627DE" w:rsidP="00DD22C0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6799E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bookmarkEnd w:id="0"/>
    <w:p w14:paraId="0640894D" w14:textId="77777777" w:rsidR="000B3B5C" w:rsidRPr="002E0E09" w:rsidRDefault="000B3B5C" w:rsidP="00A6799E">
      <w:pPr>
        <w:pStyle w:val="a8"/>
        <w:numPr>
          <w:ilvl w:val="0"/>
          <w:numId w:val="2"/>
        </w:numPr>
        <w:spacing w:before="160" w:after="160" w:line="240" w:lineRule="auto"/>
        <w:ind w:left="709" w:hanging="283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Технические требования к продукции</w:t>
      </w:r>
    </w:p>
    <w:p w14:paraId="74E01268" w14:textId="77777777" w:rsidR="000B3B5C" w:rsidRPr="004546BF" w:rsidRDefault="000B3B5C" w:rsidP="00D51BA2">
      <w:pPr>
        <w:pStyle w:val="a8"/>
        <w:numPr>
          <w:ilvl w:val="1"/>
          <w:numId w:val="2"/>
        </w:numPr>
        <w:tabs>
          <w:tab w:val="left" w:pos="993"/>
        </w:tabs>
        <w:spacing w:before="200" w:line="240" w:lineRule="auto"/>
        <w:ind w:left="567" w:hanging="11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53E38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W w:w="680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2977"/>
      </w:tblGrid>
      <w:tr w:rsidR="004546BF" w:rsidRPr="004546BF" w14:paraId="47C1BAE8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532F0BE7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Материал каркаса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4EE87AF4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пластик</w:t>
            </w:r>
          </w:p>
        </w:tc>
      </w:tr>
      <w:tr w:rsidR="004546BF" w:rsidRPr="004546BF" w14:paraId="70546DBE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6E2C2F12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Материал ножек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3016A8BF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пластик</w:t>
            </w:r>
          </w:p>
        </w:tc>
      </w:tr>
      <w:tr w:rsidR="004546BF" w:rsidRPr="004546BF" w14:paraId="6E1B5CD4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7203015D" w14:textId="77777777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Материал обивки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785849FD" w14:textId="77777777" w:rsidR="004546BF" w:rsidRPr="004546BF" w:rsidRDefault="004546BF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ткань</w:t>
            </w:r>
          </w:p>
        </w:tc>
      </w:tr>
      <w:tr w:rsidR="004546BF" w:rsidRPr="004546BF" w14:paraId="25F8E774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2AC51CD7" w14:textId="09A519E9" w:rsidR="004546BF" w:rsidRPr="00452341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Ширина сиденья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(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  <w:lang w:val="en-US"/>
              </w:rPr>
              <w:t>min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)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, мм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66F02644" w14:textId="2E73BAB9" w:rsidR="004546BF" w:rsidRPr="004546BF" w:rsidRDefault="004546BF" w:rsidP="00A917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550</w:t>
            </w:r>
          </w:p>
        </w:tc>
      </w:tr>
      <w:tr w:rsidR="004546BF" w:rsidRPr="004546BF" w14:paraId="0C1966AB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58D4246E" w14:textId="28CF20A1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Глубина сиденья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(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  <w:lang w:val="en-US"/>
              </w:rPr>
              <w:t>min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)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, мм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5D868140" w14:textId="09C7BEBA" w:rsidR="004546BF" w:rsidRPr="004546BF" w:rsidRDefault="00A9179A" w:rsidP="00A917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450</w:t>
            </w:r>
          </w:p>
        </w:tc>
      </w:tr>
      <w:tr w:rsidR="004546BF" w:rsidRPr="004546BF" w14:paraId="02697C90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45846F9C" w14:textId="4EECA5A2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Высота сиденья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(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  <w:lang w:val="en-US"/>
              </w:rPr>
              <w:t>min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)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, мм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04BA8413" w14:textId="17563AE7" w:rsidR="004546BF" w:rsidRPr="004546BF" w:rsidRDefault="004546BF" w:rsidP="00A917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500</w:t>
            </w:r>
          </w:p>
        </w:tc>
      </w:tr>
      <w:tr w:rsidR="004546BF" w:rsidRPr="004546BF" w14:paraId="0247A229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23DC4182" w14:textId="621E6B7C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Максимальная нагрузка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, </w:t>
            </w:r>
            <w:proofErr w:type="gramStart"/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кг</w:t>
            </w:r>
            <w:proofErr w:type="gramEnd"/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53C9DD9D" w14:textId="52FE9BBA" w:rsidR="004546BF" w:rsidRPr="004546BF" w:rsidRDefault="00FB764D" w:rsidP="00A917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не менее </w:t>
            </w:r>
            <w:r w:rsidR="00452341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100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</w:t>
            </w:r>
          </w:p>
        </w:tc>
      </w:tr>
      <w:tr w:rsidR="004546BF" w:rsidRPr="004546BF" w14:paraId="0E365F19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  <w:hideMark/>
          </w:tcPr>
          <w:p w14:paraId="1124B55F" w14:textId="49F8E984" w:rsidR="004546BF" w:rsidRPr="004546BF" w:rsidRDefault="004546BF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Размеры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, </w:t>
            </w:r>
            <w:proofErr w:type="gramStart"/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мм</w:t>
            </w:r>
            <w:proofErr w:type="gramEnd"/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14:paraId="484EB303" w14:textId="437B0905" w:rsidR="004546BF" w:rsidRPr="004546BF" w:rsidRDefault="00FB764D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не менее </w:t>
            </w:r>
            <w:r w:rsidR="004546BF"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700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</w:t>
            </w:r>
            <w:r w:rsidR="004546BF"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х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</w:t>
            </w:r>
            <w:r w:rsidR="004546BF"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1080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</w:t>
            </w:r>
            <w:r w:rsidR="004546BF"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х</w:t>
            </w:r>
            <w:r w:rsidR="00A9179A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 </w:t>
            </w:r>
            <w:r w:rsidR="004546BF" w:rsidRPr="004546BF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450</w:t>
            </w:r>
          </w:p>
        </w:tc>
      </w:tr>
      <w:tr w:rsidR="008F5219" w:rsidRPr="004546BF" w14:paraId="108DEEC1" w14:textId="77777777" w:rsidTr="00A331E9">
        <w:trPr>
          <w:trHeight w:val="340"/>
        </w:trPr>
        <w:tc>
          <w:tcPr>
            <w:tcW w:w="3827" w:type="dxa"/>
            <w:shd w:val="clear" w:color="000000" w:fill="FFFFFF"/>
            <w:vAlign w:val="center"/>
          </w:tcPr>
          <w:p w14:paraId="01449B2B" w14:textId="3777600D" w:rsidR="008F5219" w:rsidRPr="004546BF" w:rsidRDefault="008F5219" w:rsidP="004546B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Спинка кресла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14:paraId="40016509" w14:textId="79ACB39A" w:rsidR="008F5219" w:rsidRPr="004546BF" w:rsidRDefault="008F5219" w:rsidP="004546B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ортопедическая</w:t>
            </w:r>
          </w:p>
        </w:tc>
      </w:tr>
    </w:tbl>
    <w:p w14:paraId="56EAEFDD" w14:textId="104CA285" w:rsidR="004546BF" w:rsidRDefault="004546BF" w:rsidP="004546BF">
      <w:pPr>
        <w:pStyle w:val="a8"/>
        <w:spacing w:before="240" w:after="120" w:line="240" w:lineRule="auto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Фото образца</w:t>
      </w:r>
      <w:r w:rsidR="008402E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E00CA74" w14:textId="77777777" w:rsidR="004546BF" w:rsidRDefault="004546BF" w:rsidP="004546BF">
      <w:pPr>
        <w:pStyle w:val="a8"/>
        <w:spacing w:before="200" w:line="240" w:lineRule="auto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1295572" wp14:editId="09BFD6C7">
            <wp:extent cx="819150" cy="1256971"/>
            <wp:effectExtent l="0" t="0" r="0" b="635"/>
            <wp:docPr id="2" name="Рисунок 2" descr="Кресло руководителя T-898AXSN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Кресло руководителя T-898AXSN&#10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2" cy="12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37D76" w14:textId="6BB94F07" w:rsidR="00A710A9" w:rsidRPr="002E0E09" w:rsidRDefault="00A710A9" w:rsidP="005339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2" w:name="_Hlk37422177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F2E23">
        <w:rPr>
          <w:rFonts w:ascii="Times New Roman" w:hAnsi="Times New Roman"/>
          <w:color w:val="000000" w:themeColor="text1"/>
          <w:sz w:val="24"/>
          <w:szCs w:val="24"/>
        </w:rPr>
        <w:t>ые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F2E23">
        <w:rPr>
          <w:rFonts w:ascii="Times New Roman" w:hAnsi="Times New Roman"/>
          <w:color w:val="000000" w:themeColor="text1"/>
          <w:sz w:val="24"/>
          <w:szCs w:val="24"/>
        </w:rPr>
        <w:t>Кресла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4F2E23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4F2E23">
        <w:rPr>
          <w:rFonts w:ascii="Times New Roman" w:hAnsi="Times New Roman"/>
          <w:color w:val="000000" w:themeColor="text1"/>
          <w:sz w:val="24"/>
          <w:szCs w:val="24"/>
        </w:rPr>
        <w:t>ыми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4F2E23">
        <w:rPr>
          <w:rFonts w:ascii="Times New Roman" w:hAnsi="Times New Roman"/>
          <w:color w:val="000000" w:themeColor="text1"/>
          <w:sz w:val="24"/>
          <w:szCs w:val="24"/>
        </w:rPr>
        <w:t>ыми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6D0EFFC" w14:textId="77777777" w:rsidR="00A710A9" w:rsidRPr="00AC69DA" w:rsidRDefault="00A710A9" w:rsidP="005339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AC69DA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30373" w:rsidRPr="00AC69DA">
        <w:rPr>
          <w:rFonts w:ascii="Times New Roman" w:hAnsi="Times New Roman"/>
          <w:sz w:val="24"/>
          <w:szCs w:val="24"/>
        </w:rPr>
        <w:t>ГОСТ 26800.2-86 (Мебель для административных помещений)</w:t>
      </w:r>
      <w:r w:rsidRPr="00AC69DA">
        <w:rPr>
          <w:rFonts w:ascii="Times New Roman" w:hAnsi="Times New Roman"/>
          <w:sz w:val="24"/>
          <w:szCs w:val="24"/>
        </w:rPr>
        <w:t>.</w:t>
      </w:r>
    </w:p>
    <w:p w14:paraId="08936167" w14:textId="248C62F3" w:rsidR="00A710A9" w:rsidRPr="00AC69DA" w:rsidRDefault="00A710A9" w:rsidP="005339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AC69D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152738" w:rsidRPr="00AC69DA">
        <w:rPr>
          <w:rFonts w:ascii="Times New Roman" w:hAnsi="Times New Roman"/>
          <w:sz w:val="24"/>
          <w:szCs w:val="24"/>
        </w:rPr>
        <w:t>Э</w:t>
      </w:r>
      <w:r w:rsidR="00152738" w:rsidRPr="00AC69DA">
        <w:rPr>
          <w:rFonts w:ascii="Times New Roman" w:hAnsi="Times New Roman"/>
          <w:sz w:val="24"/>
          <w:szCs w:val="24"/>
          <w:shd w:val="clear" w:color="auto" w:fill="FFFFFF"/>
        </w:rPr>
        <w:t xml:space="preserve">ксплуатация </w:t>
      </w:r>
      <w:r w:rsidR="001A1444">
        <w:rPr>
          <w:rFonts w:ascii="Times New Roman" w:hAnsi="Times New Roman"/>
          <w:sz w:val="24"/>
          <w:szCs w:val="24"/>
          <w:shd w:val="clear" w:color="auto" w:fill="FFFFFF"/>
        </w:rPr>
        <w:t>Кресел</w:t>
      </w:r>
      <w:r w:rsidR="00152738" w:rsidRPr="00AC69DA">
        <w:rPr>
          <w:rFonts w:ascii="Times New Roman" w:hAnsi="Times New Roman"/>
          <w:sz w:val="24"/>
          <w:szCs w:val="24"/>
          <w:shd w:val="clear" w:color="auto" w:fill="FFFFFF"/>
        </w:rPr>
        <w:t xml:space="preserve"> в сухом отапливаемом помещении в температурном диапазоне от +2 до +35</w:t>
      </w:r>
      <w:r w:rsidR="00152738" w:rsidRPr="00AC69DA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152738" w:rsidRPr="00AC69DA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AC69DA">
        <w:rPr>
          <w:rFonts w:ascii="Times New Roman" w:hAnsi="Times New Roman"/>
          <w:sz w:val="24"/>
          <w:szCs w:val="24"/>
        </w:rPr>
        <w:t>.</w:t>
      </w:r>
    </w:p>
    <w:p w14:paraId="190C7181" w14:textId="4016797A" w:rsidR="00A710A9" w:rsidRPr="00AC69DA" w:rsidRDefault="00A710A9" w:rsidP="005339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AC69D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AC69DA">
        <w:rPr>
          <w:rFonts w:ascii="Times New Roman" w:hAnsi="Times New Roman"/>
          <w:sz w:val="24"/>
          <w:szCs w:val="24"/>
        </w:rPr>
        <w:t>Предмет мебели</w:t>
      </w:r>
      <w:r w:rsidR="003D77BA" w:rsidRPr="00AC69DA">
        <w:rPr>
          <w:rFonts w:ascii="Times New Roman" w:hAnsi="Times New Roman"/>
          <w:sz w:val="24"/>
          <w:szCs w:val="24"/>
        </w:rPr>
        <w:t>.</w:t>
      </w:r>
    </w:p>
    <w:p w14:paraId="0D6B277A" w14:textId="77777777" w:rsidR="00A710A9" w:rsidRPr="00AC69DA" w:rsidRDefault="00A710A9" w:rsidP="005339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AC69D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AC69DA">
        <w:rPr>
          <w:rFonts w:ascii="Times New Roman" w:hAnsi="Times New Roman"/>
          <w:sz w:val="24"/>
          <w:szCs w:val="24"/>
        </w:rPr>
        <w:t>Базовая комплектация.</w:t>
      </w:r>
    </w:p>
    <w:p w14:paraId="62D61CFB" w14:textId="0C440FC6" w:rsidR="00A710A9" w:rsidRPr="00AC69DA" w:rsidRDefault="00A710A9" w:rsidP="005339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AC69D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16CD2">
        <w:rPr>
          <w:rFonts w:ascii="Times New Roman" w:hAnsi="Times New Roman"/>
          <w:sz w:val="24"/>
          <w:szCs w:val="24"/>
        </w:rPr>
        <w:t>Не устанавливаются</w:t>
      </w:r>
      <w:r w:rsidRPr="00AC69DA">
        <w:rPr>
          <w:rFonts w:ascii="Times New Roman" w:hAnsi="Times New Roman"/>
          <w:sz w:val="24"/>
          <w:szCs w:val="24"/>
        </w:rPr>
        <w:t>.</w:t>
      </w:r>
    </w:p>
    <w:p w14:paraId="4B22A2B9" w14:textId="7D6BA5E8" w:rsidR="00A710A9" w:rsidRPr="002E0E09" w:rsidRDefault="00A710A9" w:rsidP="005339B7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69DA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, санитарно-эпидемиологического заключения, технического паспорта и т.п</w:t>
      </w:r>
      <w:r w:rsidR="00F02B48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B16CD2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C96F5F" w14:textId="0D3F5B3A" w:rsidR="00A710A9" w:rsidRPr="002E0E09" w:rsidRDefault="00A710A9" w:rsidP="00567BBC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A6591" w:rsidRPr="007A659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7A6591" w:rsidRPr="002573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Аналог допускается без изменения качественных и функциональных характеристик.</w:t>
      </w:r>
      <w:r w:rsidR="008F52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52738">
        <w:rPr>
          <w:rFonts w:ascii="Times New Roman" w:hAnsi="Times New Roman"/>
          <w:color w:val="000000" w:themeColor="text1"/>
          <w:sz w:val="24"/>
          <w:szCs w:val="24"/>
        </w:rPr>
        <w:t>Применение а</w:t>
      </w:r>
      <w:r w:rsidR="008F5219">
        <w:rPr>
          <w:rFonts w:ascii="Times New Roman" w:hAnsi="Times New Roman"/>
          <w:color w:val="000000" w:themeColor="text1"/>
          <w:sz w:val="24"/>
          <w:szCs w:val="24"/>
        </w:rPr>
        <w:t>налог</w:t>
      </w:r>
      <w:r w:rsidR="00152738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8F5219">
        <w:rPr>
          <w:rFonts w:ascii="Times New Roman" w:hAnsi="Times New Roman"/>
          <w:color w:val="000000" w:themeColor="text1"/>
          <w:sz w:val="24"/>
          <w:szCs w:val="24"/>
        </w:rPr>
        <w:t xml:space="preserve"> возмож</w:t>
      </w:r>
      <w:r w:rsidR="00152738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="008F5219">
        <w:rPr>
          <w:rFonts w:ascii="Times New Roman" w:hAnsi="Times New Roman"/>
          <w:color w:val="000000" w:themeColor="text1"/>
          <w:sz w:val="24"/>
          <w:szCs w:val="24"/>
        </w:rPr>
        <w:t xml:space="preserve"> только при согласовании с Заказчиком.</w:t>
      </w:r>
    </w:p>
    <w:p w14:paraId="6CC25305" w14:textId="77777777" w:rsidR="00A710A9" w:rsidRPr="002E0E09" w:rsidRDefault="00A710A9" w:rsidP="00567BBC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7BBC">
        <w:rPr>
          <w:rFonts w:ascii="Times New Roman" w:hAnsi="Times New Roman"/>
          <w:b/>
          <w:sz w:val="24"/>
          <w:szCs w:val="24"/>
        </w:rPr>
        <w:t>Требования</w:t>
      </w: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 Участнику закупки 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75F7D9E7" w14:textId="77777777" w:rsidR="00A710A9" w:rsidRPr="002E0E09" w:rsidRDefault="00A710A9" w:rsidP="00A15BDC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опыта выполнения аналогичных поставок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406F731F" w14:textId="77777777" w:rsidR="00A710A9" w:rsidRPr="002E0E09" w:rsidRDefault="00A710A9" w:rsidP="00A15BDC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0EA03E03" w14:textId="77777777" w:rsidR="00A710A9" w:rsidRPr="002E0E09" w:rsidRDefault="00A710A9" w:rsidP="00AC3051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</w:t>
      </w:r>
      <w:r w:rsidR="00F04F27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930D6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тся.</w:t>
      </w:r>
      <w:proofErr w:type="gramEnd"/>
    </w:p>
    <w:p w14:paraId="3477B316" w14:textId="192EB0D1" w:rsidR="00A710A9" w:rsidRPr="002E0E09" w:rsidRDefault="00A710A9" w:rsidP="00AC3051">
      <w:pPr>
        <w:numPr>
          <w:ilvl w:val="0"/>
          <w:numId w:val="1"/>
        </w:numPr>
        <w:tabs>
          <w:tab w:val="clear" w:pos="964"/>
        </w:tabs>
        <w:spacing w:after="0"/>
        <w:ind w:left="0" w:firstLine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="00FF6AD8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1E1D18" w14:textId="77777777" w:rsidR="00A710A9" w:rsidRPr="002E0E09" w:rsidRDefault="00A710A9" w:rsidP="00493AB4">
      <w:pPr>
        <w:spacing w:before="360" w:after="0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14F1435" w14:textId="6F66A59E" w:rsidR="00F02B48" w:rsidRDefault="000A300B" w:rsidP="00493AB4">
      <w:pPr>
        <w:spacing w:before="120" w:after="120"/>
        <w:ind w:firstLine="426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Хозяйственного отдела </w:t>
      </w:r>
      <w:r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4632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A346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4632">
        <w:rPr>
          <w:rFonts w:ascii="Times New Roman" w:hAnsi="Times New Roman"/>
          <w:sz w:val="24"/>
          <w:szCs w:val="24"/>
        </w:rPr>
        <w:t>Анудин</w:t>
      </w:r>
      <w:proofErr w:type="spellEnd"/>
      <w:r w:rsidR="00A346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4632">
        <w:rPr>
          <w:rFonts w:ascii="Times New Roman" w:hAnsi="Times New Roman"/>
          <w:sz w:val="24"/>
          <w:szCs w:val="24"/>
        </w:rPr>
        <w:t>Тагирович</w:t>
      </w:r>
      <w:proofErr w:type="spellEnd"/>
      <w:r w:rsidR="00A34632" w:rsidRPr="00523C72">
        <w:rPr>
          <w:rFonts w:ascii="Times New Roman" w:hAnsi="Times New Roman"/>
          <w:sz w:val="24"/>
          <w:szCs w:val="24"/>
        </w:rPr>
        <w:t xml:space="preserve">, тел: </w:t>
      </w:r>
      <w:r w:rsidR="00A9179A">
        <w:rPr>
          <w:rFonts w:ascii="Times New Roman" w:hAnsi="Times New Roman"/>
          <w:sz w:val="24"/>
          <w:szCs w:val="24"/>
        </w:rPr>
        <w:t xml:space="preserve">(+992) </w:t>
      </w:r>
      <w:r w:rsidR="00A34632">
        <w:rPr>
          <w:rFonts w:ascii="Times New Roman" w:hAnsi="Times New Roman"/>
          <w:sz w:val="24"/>
          <w:szCs w:val="24"/>
        </w:rPr>
        <w:t>555-50-04-27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="00A34632" w:rsidRPr="00144FC7"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 w:rsidR="00A34632" w:rsidRPr="00144FC7">
          <w:rPr>
            <w:rStyle w:val="ab"/>
            <w:rFonts w:ascii="Times New Roman" w:hAnsi="Times New Roman"/>
            <w:sz w:val="24"/>
            <w:szCs w:val="24"/>
          </w:rPr>
          <w:t>.kurashinov@sangtuda.com</w:t>
        </w:r>
      </w:hyperlink>
      <w:r w:rsidR="00A34632">
        <w:rPr>
          <w:rFonts w:ascii="Times New Roman" w:hAnsi="Times New Roman"/>
          <w:sz w:val="24"/>
          <w:szCs w:val="24"/>
        </w:rPr>
        <w:t xml:space="preserve">. </w:t>
      </w:r>
      <w:r w:rsidR="00710BB5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1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77"/>
        <w:gridCol w:w="2977"/>
      </w:tblGrid>
      <w:tr w:rsidR="002E0E09" w:rsidRPr="002E0E09" w14:paraId="6EE91EC6" w14:textId="77777777" w:rsidTr="00B015C9">
        <w:trPr>
          <w:trHeight w:val="287"/>
        </w:trPr>
        <w:tc>
          <w:tcPr>
            <w:tcW w:w="2268" w:type="dxa"/>
            <w:vAlign w:val="bottom"/>
          </w:tcPr>
          <w:p w14:paraId="00F58FE9" w14:textId="77777777" w:rsidR="00ED79A3" w:rsidRPr="00AC69DA" w:rsidRDefault="00ED79A3" w:rsidP="00DA72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6049F8" w:rsidRPr="00AC6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AC6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2977" w:type="dxa"/>
            <w:vAlign w:val="bottom"/>
          </w:tcPr>
          <w:p w14:paraId="679E7DDD" w14:textId="696428D5" w:rsidR="00ED79A3" w:rsidRPr="00AC69DA" w:rsidRDefault="00DA722C" w:rsidP="00710BB5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</w:t>
            </w:r>
          </w:p>
        </w:tc>
        <w:tc>
          <w:tcPr>
            <w:tcW w:w="2977" w:type="dxa"/>
            <w:vAlign w:val="bottom"/>
          </w:tcPr>
          <w:p w14:paraId="464F652C" w14:textId="06848473" w:rsidR="00ED79A3" w:rsidRPr="00AC69DA" w:rsidRDefault="00A34632" w:rsidP="00DA722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А.Т. </w:t>
            </w:r>
            <w:proofErr w:type="spellStart"/>
            <w:r w:rsidRPr="00AC6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Курашинов</w:t>
            </w:r>
            <w:proofErr w:type="spellEnd"/>
          </w:p>
        </w:tc>
      </w:tr>
      <w:tr w:rsidR="00DA722C" w:rsidRPr="002E0E09" w14:paraId="2C1B7D7E" w14:textId="77777777" w:rsidTr="00B015C9">
        <w:trPr>
          <w:trHeight w:val="648"/>
        </w:trPr>
        <w:tc>
          <w:tcPr>
            <w:tcW w:w="2268" w:type="dxa"/>
            <w:vAlign w:val="bottom"/>
          </w:tcPr>
          <w:p w14:paraId="52807B89" w14:textId="53C0391F" w:rsidR="00DA722C" w:rsidRPr="00AC69DA" w:rsidRDefault="00DA722C" w:rsidP="00DA72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АО</w:t>
            </w:r>
          </w:p>
        </w:tc>
        <w:tc>
          <w:tcPr>
            <w:tcW w:w="2977" w:type="dxa"/>
            <w:vAlign w:val="bottom"/>
          </w:tcPr>
          <w:p w14:paraId="26101F99" w14:textId="2EA46B40" w:rsidR="00DA722C" w:rsidRPr="00AC69DA" w:rsidRDefault="00DA722C" w:rsidP="00710BB5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</w:t>
            </w:r>
          </w:p>
        </w:tc>
        <w:tc>
          <w:tcPr>
            <w:tcW w:w="2977" w:type="dxa"/>
            <w:vAlign w:val="bottom"/>
          </w:tcPr>
          <w:p w14:paraId="5398E87A" w14:textId="48656386" w:rsidR="00DA722C" w:rsidRPr="00AC69DA" w:rsidRDefault="00DA722C" w:rsidP="00DA722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Р.А. Хамидова</w:t>
            </w:r>
          </w:p>
        </w:tc>
      </w:tr>
      <w:bookmarkEnd w:id="2"/>
    </w:tbl>
    <w:p w14:paraId="004E9150" w14:textId="77777777" w:rsidR="000F26B1" w:rsidRPr="002E0E09" w:rsidRDefault="000F26B1" w:rsidP="006E13E5">
      <w:pPr>
        <w:spacing w:before="160" w:after="0" w:line="240" w:lineRule="auto"/>
        <w:jc w:val="both"/>
        <w:rPr>
          <w:color w:val="000000" w:themeColor="text1"/>
        </w:rPr>
      </w:pPr>
    </w:p>
    <w:p w14:paraId="35B30A29" w14:textId="77777777" w:rsidR="00DA722C" w:rsidRPr="002E0E09" w:rsidRDefault="00DA722C">
      <w:pPr>
        <w:spacing w:before="160" w:after="0" w:line="240" w:lineRule="auto"/>
        <w:jc w:val="both"/>
        <w:rPr>
          <w:color w:val="000000" w:themeColor="text1"/>
        </w:rPr>
      </w:pPr>
    </w:p>
    <w:sectPr w:rsidR="00DA722C" w:rsidRPr="002E0E09" w:rsidSect="00BA666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A3A83" w14:textId="77777777" w:rsidR="008A1F69" w:rsidRDefault="008A1F69" w:rsidP="000B3B5C">
      <w:pPr>
        <w:spacing w:after="0" w:line="240" w:lineRule="auto"/>
      </w:pPr>
      <w:r>
        <w:separator/>
      </w:r>
    </w:p>
  </w:endnote>
  <w:endnote w:type="continuationSeparator" w:id="0">
    <w:p w14:paraId="3488E2E2" w14:textId="77777777" w:rsidR="008A1F69" w:rsidRDefault="008A1F6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B55C0" w14:textId="77777777" w:rsidR="008A1F69" w:rsidRDefault="008A1F69" w:rsidP="000B3B5C">
      <w:pPr>
        <w:spacing w:after="0" w:line="240" w:lineRule="auto"/>
      </w:pPr>
      <w:r>
        <w:separator/>
      </w:r>
    </w:p>
  </w:footnote>
  <w:footnote w:type="continuationSeparator" w:id="0">
    <w:p w14:paraId="48BD0306" w14:textId="77777777" w:rsidR="008A1F69" w:rsidRDefault="008A1F6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861D2"/>
    <w:multiLevelType w:val="multilevel"/>
    <w:tmpl w:val="A81EF14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bCs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024B"/>
    <w:rsid w:val="00007CD7"/>
    <w:rsid w:val="00014383"/>
    <w:rsid w:val="0001538F"/>
    <w:rsid w:val="000159B2"/>
    <w:rsid w:val="00020C06"/>
    <w:rsid w:val="000247CC"/>
    <w:rsid w:val="00025E25"/>
    <w:rsid w:val="00036371"/>
    <w:rsid w:val="00037F60"/>
    <w:rsid w:val="00040168"/>
    <w:rsid w:val="00043B57"/>
    <w:rsid w:val="000463B6"/>
    <w:rsid w:val="000475EF"/>
    <w:rsid w:val="00047AFE"/>
    <w:rsid w:val="00050547"/>
    <w:rsid w:val="00052160"/>
    <w:rsid w:val="00054CCA"/>
    <w:rsid w:val="00055380"/>
    <w:rsid w:val="00055BF3"/>
    <w:rsid w:val="00082BE5"/>
    <w:rsid w:val="00082DF3"/>
    <w:rsid w:val="00084129"/>
    <w:rsid w:val="00084C72"/>
    <w:rsid w:val="00087375"/>
    <w:rsid w:val="0009725E"/>
    <w:rsid w:val="0009776A"/>
    <w:rsid w:val="000A300B"/>
    <w:rsid w:val="000A607C"/>
    <w:rsid w:val="000A66BA"/>
    <w:rsid w:val="000B3B5C"/>
    <w:rsid w:val="000C4DF4"/>
    <w:rsid w:val="000D0B6E"/>
    <w:rsid w:val="000D711B"/>
    <w:rsid w:val="000E77C4"/>
    <w:rsid w:val="000F26B1"/>
    <w:rsid w:val="000F4074"/>
    <w:rsid w:val="000F4441"/>
    <w:rsid w:val="000F605F"/>
    <w:rsid w:val="00111A01"/>
    <w:rsid w:val="00115AD1"/>
    <w:rsid w:val="0012138E"/>
    <w:rsid w:val="00122612"/>
    <w:rsid w:val="00131ABF"/>
    <w:rsid w:val="0013798E"/>
    <w:rsid w:val="00151C12"/>
    <w:rsid w:val="00152738"/>
    <w:rsid w:val="00153137"/>
    <w:rsid w:val="00153A28"/>
    <w:rsid w:val="001653EC"/>
    <w:rsid w:val="0016610B"/>
    <w:rsid w:val="00170293"/>
    <w:rsid w:val="00177C98"/>
    <w:rsid w:val="00182817"/>
    <w:rsid w:val="00191596"/>
    <w:rsid w:val="00191C7F"/>
    <w:rsid w:val="0019743D"/>
    <w:rsid w:val="001A1444"/>
    <w:rsid w:val="001A183F"/>
    <w:rsid w:val="001A5977"/>
    <w:rsid w:val="001B04C6"/>
    <w:rsid w:val="001B3B6A"/>
    <w:rsid w:val="001C3304"/>
    <w:rsid w:val="001C72F7"/>
    <w:rsid w:val="001D0A14"/>
    <w:rsid w:val="001D0B89"/>
    <w:rsid w:val="001D4DCD"/>
    <w:rsid w:val="001D7997"/>
    <w:rsid w:val="001E012F"/>
    <w:rsid w:val="001E1B59"/>
    <w:rsid w:val="001E5C3F"/>
    <w:rsid w:val="001F052D"/>
    <w:rsid w:val="001F0C58"/>
    <w:rsid w:val="001F2CB0"/>
    <w:rsid w:val="001F77EE"/>
    <w:rsid w:val="00212587"/>
    <w:rsid w:val="00213AC2"/>
    <w:rsid w:val="002159D5"/>
    <w:rsid w:val="00215EB1"/>
    <w:rsid w:val="002226B9"/>
    <w:rsid w:val="002230D9"/>
    <w:rsid w:val="002266A6"/>
    <w:rsid w:val="002338F2"/>
    <w:rsid w:val="002378E1"/>
    <w:rsid w:val="00240042"/>
    <w:rsid w:val="00240F41"/>
    <w:rsid w:val="00241422"/>
    <w:rsid w:val="002423BB"/>
    <w:rsid w:val="002476AA"/>
    <w:rsid w:val="0024789B"/>
    <w:rsid w:val="00252329"/>
    <w:rsid w:val="00257317"/>
    <w:rsid w:val="00267914"/>
    <w:rsid w:val="00281D39"/>
    <w:rsid w:val="0028681F"/>
    <w:rsid w:val="00291629"/>
    <w:rsid w:val="00292D84"/>
    <w:rsid w:val="002A2548"/>
    <w:rsid w:val="002A4C66"/>
    <w:rsid w:val="002B4739"/>
    <w:rsid w:val="002B531D"/>
    <w:rsid w:val="002C0CE1"/>
    <w:rsid w:val="002C5924"/>
    <w:rsid w:val="002D35C3"/>
    <w:rsid w:val="002D6A0E"/>
    <w:rsid w:val="002E0E09"/>
    <w:rsid w:val="002E2216"/>
    <w:rsid w:val="002E4F9D"/>
    <w:rsid w:val="002E551B"/>
    <w:rsid w:val="002F4F23"/>
    <w:rsid w:val="002F5E29"/>
    <w:rsid w:val="00305736"/>
    <w:rsid w:val="00325B52"/>
    <w:rsid w:val="00330373"/>
    <w:rsid w:val="003324F5"/>
    <w:rsid w:val="003333BC"/>
    <w:rsid w:val="003353C1"/>
    <w:rsid w:val="00337BB5"/>
    <w:rsid w:val="003414A1"/>
    <w:rsid w:val="00341730"/>
    <w:rsid w:val="003529D3"/>
    <w:rsid w:val="00353BA7"/>
    <w:rsid w:val="003556D2"/>
    <w:rsid w:val="00356206"/>
    <w:rsid w:val="00367272"/>
    <w:rsid w:val="00371220"/>
    <w:rsid w:val="00374103"/>
    <w:rsid w:val="00382FF7"/>
    <w:rsid w:val="00383ECD"/>
    <w:rsid w:val="003861B1"/>
    <w:rsid w:val="0039601E"/>
    <w:rsid w:val="00397266"/>
    <w:rsid w:val="003A09FE"/>
    <w:rsid w:val="003A2736"/>
    <w:rsid w:val="003A4B21"/>
    <w:rsid w:val="003A7281"/>
    <w:rsid w:val="003C102B"/>
    <w:rsid w:val="003C3283"/>
    <w:rsid w:val="003C353A"/>
    <w:rsid w:val="003D0D25"/>
    <w:rsid w:val="003D762B"/>
    <w:rsid w:val="003D77BA"/>
    <w:rsid w:val="003F1CF4"/>
    <w:rsid w:val="003F46EC"/>
    <w:rsid w:val="003F5AD0"/>
    <w:rsid w:val="00403403"/>
    <w:rsid w:val="004169FE"/>
    <w:rsid w:val="00430ACE"/>
    <w:rsid w:val="00435B87"/>
    <w:rsid w:val="004418DA"/>
    <w:rsid w:val="0044797D"/>
    <w:rsid w:val="00452341"/>
    <w:rsid w:val="004546BF"/>
    <w:rsid w:val="00455E9E"/>
    <w:rsid w:val="0046289F"/>
    <w:rsid w:val="00464291"/>
    <w:rsid w:val="00471F7B"/>
    <w:rsid w:val="0047588E"/>
    <w:rsid w:val="004801C1"/>
    <w:rsid w:val="00484A26"/>
    <w:rsid w:val="004850B6"/>
    <w:rsid w:val="00486426"/>
    <w:rsid w:val="004919EC"/>
    <w:rsid w:val="00493AB4"/>
    <w:rsid w:val="004B08ED"/>
    <w:rsid w:val="004B0D0F"/>
    <w:rsid w:val="004B7A27"/>
    <w:rsid w:val="004C4264"/>
    <w:rsid w:val="004C62FB"/>
    <w:rsid w:val="004D229D"/>
    <w:rsid w:val="004D3B88"/>
    <w:rsid w:val="004E099C"/>
    <w:rsid w:val="004F2E23"/>
    <w:rsid w:val="004F7411"/>
    <w:rsid w:val="00501114"/>
    <w:rsid w:val="00503BD5"/>
    <w:rsid w:val="00506FC9"/>
    <w:rsid w:val="00507801"/>
    <w:rsid w:val="00511905"/>
    <w:rsid w:val="00513B76"/>
    <w:rsid w:val="00517229"/>
    <w:rsid w:val="00525FD7"/>
    <w:rsid w:val="005262F3"/>
    <w:rsid w:val="00531180"/>
    <w:rsid w:val="00532194"/>
    <w:rsid w:val="005339B7"/>
    <w:rsid w:val="0054129B"/>
    <w:rsid w:val="00546971"/>
    <w:rsid w:val="0056250D"/>
    <w:rsid w:val="00565966"/>
    <w:rsid w:val="00567BBC"/>
    <w:rsid w:val="005920BB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5E4B3F"/>
    <w:rsid w:val="005E7818"/>
    <w:rsid w:val="0060079F"/>
    <w:rsid w:val="00601A6F"/>
    <w:rsid w:val="006024F0"/>
    <w:rsid w:val="00603CDD"/>
    <w:rsid w:val="006049F8"/>
    <w:rsid w:val="006064D9"/>
    <w:rsid w:val="006130A0"/>
    <w:rsid w:val="00614E7C"/>
    <w:rsid w:val="006215C4"/>
    <w:rsid w:val="00622E7D"/>
    <w:rsid w:val="0062363F"/>
    <w:rsid w:val="00627A35"/>
    <w:rsid w:val="00627ED2"/>
    <w:rsid w:val="00635F52"/>
    <w:rsid w:val="00653013"/>
    <w:rsid w:val="006533FD"/>
    <w:rsid w:val="006574D4"/>
    <w:rsid w:val="00662592"/>
    <w:rsid w:val="00665C25"/>
    <w:rsid w:val="00667181"/>
    <w:rsid w:val="00667F2B"/>
    <w:rsid w:val="00670BC3"/>
    <w:rsid w:val="006710F1"/>
    <w:rsid w:val="00672E04"/>
    <w:rsid w:val="0067347D"/>
    <w:rsid w:val="00680012"/>
    <w:rsid w:val="00682DCF"/>
    <w:rsid w:val="006831B7"/>
    <w:rsid w:val="006930E0"/>
    <w:rsid w:val="006934B7"/>
    <w:rsid w:val="006A44DF"/>
    <w:rsid w:val="006A49B9"/>
    <w:rsid w:val="006A61DA"/>
    <w:rsid w:val="006B6376"/>
    <w:rsid w:val="006C316F"/>
    <w:rsid w:val="006C7514"/>
    <w:rsid w:val="006D35AC"/>
    <w:rsid w:val="006E0094"/>
    <w:rsid w:val="006E13E5"/>
    <w:rsid w:val="006E2F01"/>
    <w:rsid w:val="006E359B"/>
    <w:rsid w:val="006F516E"/>
    <w:rsid w:val="007000C6"/>
    <w:rsid w:val="00702628"/>
    <w:rsid w:val="007026E5"/>
    <w:rsid w:val="00703367"/>
    <w:rsid w:val="00705330"/>
    <w:rsid w:val="00710BB5"/>
    <w:rsid w:val="00717ACC"/>
    <w:rsid w:val="00727276"/>
    <w:rsid w:val="00730574"/>
    <w:rsid w:val="00731C17"/>
    <w:rsid w:val="007371DE"/>
    <w:rsid w:val="00740076"/>
    <w:rsid w:val="0074029A"/>
    <w:rsid w:val="0074098A"/>
    <w:rsid w:val="007414AA"/>
    <w:rsid w:val="0074165C"/>
    <w:rsid w:val="00744F05"/>
    <w:rsid w:val="00746951"/>
    <w:rsid w:val="00754250"/>
    <w:rsid w:val="00757556"/>
    <w:rsid w:val="00761F7D"/>
    <w:rsid w:val="00762745"/>
    <w:rsid w:val="007630D0"/>
    <w:rsid w:val="0076333D"/>
    <w:rsid w:val="00763ED3"/>
    <w:rsid w:val="007667D6"/>
    <w:rsid w:val="00775024"/>
    <w:rsid w:val="007855B1"/>
    <w:rsid w:val="00785B3B"/>
    <w:rsid w:val="00791ADC"/>
    <w:rsid w:val="0079644D"/>
    <w:rsid w:val="007978C5"/>
    <w:rsid w:val="007A021F"/>
    <w:rsid w:val="007A1EBA"/>
    <w:rsid w:val="007A3A2D"/>
    <w:rsid w:val="007A3C59"/>
    <w:rsid w:val="007A47B6"/>
    <w:rsid w:val="007A6591"/>
    <w:rsid w:val="007A6B2A"/>
    <w:rsid w:val="007B137A"/>
    <w:rsid w:val="007B1FC1"/>
    <w:rsid w:val="007C3138"/>
    <w:rsid w:val="007E3457"/>
    <w:rsid w:val="007E3BA4"/>
    <w:rsid w:val="007F22E5"/>
    <w:rsid w:val="007F23FC"/>
    <w:rsid w:val="007F4A3A"/>
    <w:rsid w:val="0080229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02E4"/>
    <w:rsid w:val="008412C0"/>
    <w:rsid w:val="00855F89"/>
    <w:rsid w:val="008570C7"/>
    <w:rsid w:val="00861404"/>
    <w:rsid w:val="00864238"/>
    <w:rsid w:val="00865CEF"/>
    <w:rsid w:val="008700FD"/>
    <w:rsid w:val="00871185"/>
    <w:rsid w:val="00871D06"/>
    <w:rsid w:val="0087384A"/>
    <w:rsid w:val="008756B1"/>
    <w:rsid w:val="00875EB8"/>
    <w:rsid w:val="00877415"/>
    <w:rsid w:val="00880E2F"/>
    <w:rsid w:val="00890A50"/>
    <w:rsid w:val="0089698E"/>
    <w:rsid w:val="00896B72"/>
    <w:rsid w:val="008A1F69"/>
    <w:rsid w:val="008B0D85"/>
    <w:rsid w:val="008B58D8"/>
    <w:rsid w:val="008B5CCB"/>
    <w:rsid w:val="008B776E"/>
    <w:rsid w:val="008C1C1B"/>
    <w:rsid w:val="008C765B"/>
    <w:rsid w:val="008C7710"/>
    <w:rsid w:val="008D4766"/>
    <w:rsid w:val="008E11D6"/>
    <w:rsid w:val="008E3F8B"/>
    <w:rsid w:val="008E47A9"/>
    <w:rsid w:val="008F454A"/>
    <w:rsid w:val="008F5219"/>
    <w:rsid w:val="008F6D76"/>
    <w:rsid w:val="008F748C"/>
    <w:rsid w:val="00906204"/>
    <w:rsid w:val="00907F05"/>
    <w:rsid w:val="00913D81"/>
    <w:rsid w:val="00914F7F"/>
    <w:rsid w:val="009165A4"/>
    <w:rsid w:val="00920169"/>
    <w:rsid w:val="00920D5A"/>
    <w:rsid w:val="00926B50"/>
    <w:rsid w:val="00930D63"/>
    <w:rsid w:val="00935BE3"/>
    <w:rsid w:val="009373B7"/>
    <w:rsid w:val="00942D41"/>
    <w:rsid w:val="00953E38"/>
    <w:rsid w:val="0095648F"/>
    <w:rsid w:val="0095686D"/>
    <w:rsid w:val="00957075"/>
    <w:rsid w:val="0096235B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3581"/>
    <w:rsid w:val="009D58BA"/>
    <w:rsid w:val="009E01BB"/>
    <w:rsid w:val="009E15F0"/>
    <w:rsid w:val="009F0B97"/>
    <w:rsid w:val="00A0176B"/>
    <w:rsid w:val="00A01C5E"/>
    <w:rsid w:val="00A02A01"/>
    <w:rsid w:val="00A11B58"/>
    <w:rsid w:val="00A12927"/>
    <w:rsid w:val="00A15BDC"/>
    <w:rsid w:val="00A2171D"/>
    <w:rsid w:val="00A21FA9"/>
    <w:rsid w:val="00A266EC"/>
    <w:rsid w:val="00A331E9"/>
    <w:rsid w:val="00A34632"/>
    <w:rsid w:val="00A4131D"/>
    <w:rsid w:val="00A4487E"/>
    <w:rsid w:val="00A465D5"/>
    <w:rsid w:val="00A47601"/>
    <w:rsid w:val="00A65991"/>
    <w:rsid w:val="00A673A6"/>
    <w:rsid w:val="00A6799E"/>
    <w:rsid w:val="00A710A9"/>
    <w:rsid w:val="00A7678B"/>
    <w:rsid w:val="00A77BB0"/>
    <w:rsid w:val="00A9179A"/>
    <w:rsid w:val="00A93725"/>
    <w:rsid w:val="00A961A0"/>
    <w:rsid w:val="00AA2695"/>
    <w:rsid w:val="00AB31DC"/>
    <w:rsid w:val="00AB342A"/>
    <w:rsid w:val="00AB4172"/>
    <w:rsid w:val="00AB6C94"/>
    <w:rsid w:val="00AC3051"/>
    <w:rsid w:val="00AC69DA"/>
    <w:rsid w:val="00AC7850"/>
    <w:rsid w:val="00AE46DF"/>
    <w:rsid w:val="00AF111A"/>
    <w:rsid w:val="00B015C9"/>
    <w:rsid w:val="00B067B7"/>
    <w:rsid w:val="00B15544"/>
    <w:rsid w:val="00B16CD2"/>
    <w:rsid w:val="00B2159C"/>
    <w:rsid w:val="00B21839"/>
    <w:rsid w:val="00B26B0D"/>
    <w:rsid w:val="00B32629"/>
    <w:rsid w:val="00B41548"/>
    <w:rsid w:val="00B56325"/>
    <w:rsid w:val="00B5750C"/>
    <w:rsid w:val="00B61F16"/>
    <w:rsid w:val="00B64197"/>
    <w:rsid w:val="00B66B1D"/>
    <w:rsid w:val="00B73563"/>
    <w:rsid w:val="00B907F1"/>
    <w:rsid w:val="00B93A51"/>
    <w:rsid w:val="00BA4170"/>
    <w:rsid w:val="00BA666C"/>
    <w:rsid w:val="00BB3F9E"/>
    <w:rsid w:val="00BC39F8"/>
    <w:rsid w:val="00BC58C2"/>
    <w:rsid w:val="00BC6CBD"/>
    <w:rsid w:val="00BD2AD0"/>
    <w:rsid w:val="00BD3B70"/>
    <w:rsid w:val="00BD4A04"/>
    <w:rsid w:val="00BE47AA"/>
    <w:rsid w:val="00BE4A89"/>
    <w:rsid w:val="00BF1A61"/>
    <w:rsid w:val="00C022EE"/>
    <w:rsid w:val="00C051C1"/>
    <w:rsid w:val="00C12B9C"/>
    <w:rsid w:val="00C17FA2"/>
    <w:rsid w:val="00C217A1"/>
    <w:rsid w:val="00C2184C"/>
    <w:rsid w:val="00C2675D"/>
    <w:rsid w:val="00C35293"/>
    <w:rsid w:val="00C60335"/>
    <w:rsid w:val="00C6399C"/>
    <w:rsid w:val="00C74DDE"/>
    <w:rsid w:val="00C74FE1"/>
    <w:rsid w:val="00C85222"/>
    <w:rsid w:val="00C91177"/>
    <w:rsid w:val="00C9129A"/>
    <w:rsid w:val="00C9500B"/>
    <w:rsid w:val="00C97F2F"/>
    <w:rsid w:val="00CA1066"/>
    <w:rsid w:val="00CA1297"/>
    <w:rsid w:val="00CB08B5"/>
    <w:rsid w:val="00CB6778"/>
    <w:rsid w:val="00CB7774"/>
    <w:rsid w:val="00CB7C57"/>
    <w:rsid w:val="00CC0021"/>
    <w:rsid w:val="00CC2A3F"/>
    <w:rsid w:val="00CC743C"/>
    <w:rsid w:val="00CD1160"/>
    <w:rsid w:val="00CD16D6"/>
    <w:rsid w:val="00CD2C70"/>
    <w:rsid w:val="00CD7ABF"/>
    <w:rsid w:val="00CD7E10"/>
    <w:rsid w:val="00CE4F8D"/>
    <w:rsid w:val="00CE6526"/>
    <w:rsid w:val="00CE74CD"/>
    <w:rsid w:val="00CF08C0"/>
    <w:rsid w:val="00CF0965"/>
    <w:rsid w:val="00CF0A2E"/>
    <w:rsid w:val="00CF0EF4"/>
    <w:rsid w:val="00CF4BA8"/>
    <w:rsid w:val="00D06232"/>
    <w:rsid w:val="00D1617B"/>
    <w:rsid w:val="00D16ECF"/>
    <w:rsid w:val="00D20D2B"/>
    <w:rsid w:val="00D21AF9"/>
    <w:rsid w:val="00D31A24"/>
    <w:rsid w:val="00D340D9"/>
    <w:rsid w:val="00D34733"/>
    <w:rsid w:val="00D370CB"/>
    <w:rsid w:val="00D41C94"/>
    <w:rsid w:val="00D41CC2"/>
    <w:rsid w:val="00D51159"/>
    <w:rsid w:val="00D515B3"/>
    <w:rsid w:val="00D51BA2"/>
    <w:rsid w:val="00D57ED6"/>
    <w:rsid w:val="00D57F08"/>
    <w:rsid w:val="00D6442C"/>
    <w:rsid w:val="00D679AB"/>
    <w:rsid w:val="00D74DCE"/>
    <w:rsid w:val="00D90599"/>
    <w:rsid w:val="00D931FD"/>
    <w:rsid w:val="00D9770B"/>
    <w:rsid w:val="00DA1AED"/>
    <w:rsid w:val="00DA722C"/>
    <w:rsid w:val="00DB648F"/>
    <w:rsid w:val="00DC05B2"/>
    <w:rsid w:val="00DD0512"/>
    <w:rsid w:val="00DD22C0"/>
    <w:rsid w:val="00DD567A"/>
    <w:rsid w:val="00DE0ECF"/>
    <w:rsid w:val="00DE17BE"/>
    <w:rsid w:val="00DE4FF1"/>
    <w:rsid w:val="00DE564B"/>
    <w:rsid w:val="00DF0BE2"/>
    <w:rsid w:val="00DF45B3"/>
    <w:rsid w:val="00DF6101"/>
    <w:rsid w:val="00E01923"/>
    <w:rsid w:val="00E0275E"/>
    <w:rsid w:val="00E11858"/>
    <w:rsid w:val="00E16773"/>
    <w:rsid w:val="00E16A43"/>
    <w:rsid w:val="00E16D1D"/>
    <w:rsid w:val="00E17910"/>
    <w:rsid w:val="00E20CD6"/>
    <w:rsid w:val="00E227D0"/>
    <w:rsid w:val="00E329CA"/>
    <w:rsid w:val="00E36919"/>
    <w:rsid w:val="00E372CA"/>
    <w:rsid w:val="00E41D05"/>
    <w:rsid w:val="00E445E2"/>
    <w:rsid w:val="00E44BAE"/>
    <w:rsid w:val="00E57CA8"/>
    <w:rsid w:val="00E627DE"/>
    <w:rsid w:val="00E65640"/>
    <w:rsid w:val="00E66EA2"/>
    <w:rsid w:val="00E71DF5"/>
    <w:rsid w:val="00E762EE"/>
    <w:rsid w:val="00E77A1C"/>
    <w:rsid w:val="00E77A48"/>
    <w:rsid w:val="00E81047"/>
    <w:rsid w:val="00E95B37"/>
    <w:rsid w:val="00E95BC8"/>
    <w:rsid w:val="00EA110D"/>
    <w:rsid w:val="00EA2791"/>
    <w:rsid w:val="00EA3F7E"/>
    <w:rsid w:val="00EA5751"/>
    <w:rsid w:val="00EB005D"/>
    <w:rsid w:val="00EC43D6"/>
    <w:rsid w:val="00EC470C"/>
    <w:rsid w:val="00ED79A3"/>
    <w:rsid w:val="00EE2034"/>
    <w:rsid w:val="00EE23D9"/>
    <w:rsid w:val="00EE4A4C"/>
    <w:rsid w:val="00EE785E"/>
    <w:rsid w:val="00EF1B8C"/>
    <w:rsid w:val="00F02B48"/>
    <w:rsid w:val="00F04F27"/>
    <w:rsid w:val="00F12D19"/>
    <w:rsid w:val="00F131B4"/>
    <w:rsid w:val="00F16DAF"/>
    <w:rsid w:val="00F2303C"/>
    <w:rsid w:val="00F23489"/>
    <w:rsid w:val="00F27E0C"/>
    <w:rsid w:val="00F33EB9"/>
    <w:rsid w:val="00F34943"/>
    <w:rsid w:val="00F472B7"/>
    <w:rsid w:val="00F47E17"/>
    <w:rsid w:val="00F50CDC"/>
    <w:rsid w:val="00F51D2A"/>
    <w:rsid w:val="00F57A47"/>
    <w:rsid w:val="00F63D13"/>
    <w:rsid w:val="00F6505E"/>
    <w:rsid w:val="00F65B55"/>
    <w:rsid w:val="00F66A76"/>
    <w:rsid w:val="00F750C9"/>
    <w:rsid w:val="00F75500"/>
    <w:rsid w:val="00F75DDE"/>
    <w:rsid w:val="00F95DF9"/>
    <w:rsid w:val="00F979F7"/>
    <w:rsid w:val="00FA43FB"/>
    <w:rsid w:val="00FA7FB4"/>
    <w:rsid w:val="00FB764D"/>
    <w:rsid w:val="00FC01A2"/>
    <w:rsid w:val="00FC36BC"/>
    <w:rsid w:val="00FC5045"/>
    <w:rsid w:val="00FC7338"/>
    <w:rsid w:val="00FD3BA3"/>
    <w:rsid w:val="00FE5723"/>
    <w:rsid w:val="00FF2664"/>
    <w:rsid w:val="00FF3049"/>
    <w:rsid w:val="00FF43B0"/>
    <w:rsid w:val="00FF51F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5D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279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2791"/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EA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79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279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2791"/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EA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7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a.kurashinov@sangtuda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C596-D99A-4C2E-8D5C-3704FF3F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203</cp:revision>
  <cp:lastPrinted>2020-07-07T19:06:00Z</cp:lastPrinted>
  <dcterms:created xsi:type="dcterms:W3CDTF">2020-04-16T05:13:00Z</dcterms:created>
  <dcterms:modified xsi:type="dcterms:W3CDTF">2024-12-19T05:11:00Z</dcterms:modified>
</cp:coreProperties>
</file>